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BAF" w:rsidRPr="00260BAF" w:rsidRDefault="00260BAF" w:rsidP="00260BAF">
      <w:pPr>
        <w:shd w:val="clear" w:color="auto" w:fill="FFFFFF"/>
        <w:spacing w:after="75" w:line="330" w:lineRule="atLeast"/>
        <w:outlineLvl w:val="0"/>
        <w:rPr>
          <w:rFonts w:ascii="PT Serif" w:eastAsia="Times New Roman" w:hAnsi="PT Serif" w:cs="Tahoma"/>
          <w:color w:val="373737"/>
          <w:kern w:val="36"/>
          <w:sz w:val="38"/>
          <w:szCs w:val="38"/>
        </w:rPr>
      </w:pPr>
      <w:r w:rsidRPr="00260BAF">
        <w:rPr>
          <w:rFonts w:ascii="PT Serif" w:eastAsia="Times New Roman" w:hAnsi="PT Serif" w:cs="Tahoma"/>
          <w:color w:val="373737"/>
          <w:kern w:val="36"/>
          <w:sz w:val="38"/>
          <w:szCs w:val="38"/>
        </w:rPr>
        <w:t>Федеральный закон Российской Федерации от 24 июля 1998 г. N 124-ФЗ</w:t>
      </w:r>
    </w:p>
    <w:p w:rsidR="00260BAF" w:rsidRPr="00260BAF" w:rsidRDefault="00260BAF" w:rsidP="00260BAF">
      <w:pPr>
        <w:shd w:val="clear" w:color="auto" w:fill="FFFFFF"/>
        <w:spacing w:after="0" w:line="225" w:lineRule="atLeast"/>
        <w:outlineLvl w:val="1"/>
        <w:rPr>
          <w:rFonts w:ascii="PT Serif" w:eastAsia="Times New Roman" w:hAnsi="PT Serif" w:cs="Tahoma"/>
          <w:color w:val="373737"/>
          <w:sz w:val="23"/>
          <w:szCs w:val="23"/>
        </w:rPr>
      </w:pPr>
      <w:r w:rsidRPr="00260BAF">
        <w:rPr>
          <w:rFonts w:ascii="PT Serif" w:eastAsia="Times New Roman" w:hAnsi="PT Serif" w:cs="Tahoma"/>
          <w:color w:val="373737"/>
          <w:sz w:val="23"/>
          <w:szCs w:val="23"/>
        </w:rPr>
        <w:t>"Об основных гарантиях прав ребенка в Российской Федерации"</w:t>
      </w:r>
      <w:r w:rsidRPr="00260BAF">
        <w:rPr>
          <w:rFonts w:ascii="PT Serif" w:eastAsia="Times New Roman" w:hAnsi="PT Serif" w:cs="Tahoma"/>
          <w:color w:val="373737"/>
          <w:sz w:val="23"/>
        </w:rPr>
        <w:t> </w:t>
      </w:r>
      <w:hyperlink r:id="rId4" w:anchor="comments" w:history="1">
        <w:r w:rsidRPr="00260BAF">
          <w:rPr>
            <w:rFonts w:ascii="Tahoma" w:eastAsia="Times New Roman" w:hAnsi="Tahoma" w:cs="Tahoma"/>
            <w:color w:val="FFFFFF"/>
            <w:sz w:val="14"/>
          </w:rPr>
          <w:t>0</w:t>
        </w:r>
      </w:hyperlink>
    </w:p>
    <w:p w:rsidR="00260BAF" w:rsidRPr="00260BAF" w:rsidRDefault="00260BAF" w:rsidP="00260BAF">
      <w:pPr>
        <w:shd w:val="clear" w:color="auto" w:fill="FFFFFF"/>
        <w:spacing w:before="240" w:after="240" w:line="270" w:lineRule="atLeast"/>
        <w:ind w:left="142" w:firstLine="698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260B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Принят Государственной Думой 3 июля 1998 года</w:t>
      </w:r>
      <w:r w:rsidRPr="00260B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br/>
        <w:t>Одобрен Советом Федерации 9 июля 1998 года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 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(в ред. Федеральных законов от 20.07.2000 N 103-ФЗ, от 22.08.2004 </w:t>
      </w:r>
      <w:hyperlink r:id="rId5" w:tgtFrame="_blank" w:history="1">
        <w:r w:rsidRPr="00260BAF">
          <w:rPr>
            <w:rFonts w:ascii="Times New Roman" w:eastAsia="Times New Roman" w:hAnsi="Times New Roman" w:cs="Times New Roman"/>
            <w:i/>
            <w:iCs/>
            <w:color w:val="344A64"/>
            <w:sz w:val="28"/>
            <w:szCs w:val="28"/>
          </w:rPr>
          <w:t>N 122-ФЗ</w:t>
        </w:r>
      </w:hyperlink>
      <w:r w:rsidRPr="00260BAF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, от 21.12.2004 </w:t>
      </w:r>
      <w:hyperlink r:id="rId6" w:tgtFrame="_blank" w:history="1">
        <w:r w:rsidRPr="00260BAF">
          <w:rPr>
            <w:rFonts w:ascii="Times New Roman" w:eastAsia="Times New Roman" w:hAnsi="Times New Roman" w:cs="Times New Roman"/>
            <w:i/>
            <w:iCs/>
            <w:color w:val="344A64"/>
            <w:sz w:val="28"/>
            <w:szCs w:val="28"/>
          </w:rPr>
          <w:t>N 170-ФЗ</w:t>
        </w:r>
      </w:hyperlink>
      <w:r w:rsidRPr="00260BAF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, от 26.06.2007 N 118-ФЗ, от 30.06.2007 N 120-ФЗ, от 23.07.2008 </w:t>
      </w:r>
      <w:hyperlink r:id="rId7" w:tgtFrame="_blank" w:history="1">
        <w:r w:rsidRPr="00260BAF">
          <w:rPr>
            <w:rFonts w:ascii="Times New Roman" w:eastAsia="Times New Roman" w:hAnsi="Times New Roman" w:cs="Times New Roman"/>
            <w:i/>
            <w:iCs/>
            <w:color w:val="344A64"/>
            <w:sz w:val="28"/>
            <w:szCs w:val="28"/>
          </w:rPr>
          <w:t>N 160-ФЗ</w:t>
        </w:r>
      </w:hyperlink>
      <w:r w:rsidRPr="00260BAF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, от 28.04.2009 </w:t>
      </w:r>
      <w:hyperlink r:id="rId8" w:tgtFrame="_blank" w:history="1">
        <w:r w:rsidRPr="00260BAF">
          <w:rPr>
            <w:rFonts w:ascii="Times New Roman" w:eastAsia="Times New Roman" w:hAnsi="Times New Roman" w:cs="Times New Roman"/>
            <w:i/>
            <w:iCs/>
            <w:color w:val="344A64"/>
            <w:sz w:val="28"/>
            <w:szCs w:val="28"/>
          </w:rPr>
          <w:t>N 71-ФЗ</w:t>
        </w:r>
      </w:hyperlink>
      <w:r w:rsidRPr="00260BAF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, от 03.06.2009 N 118-ФЗ, от 17.12.2009 </w:t>
      </w:r>
      <w:hyperlink r:id="rId9" w:tgtFrame="_blank" w:history="1">
        <w:r w:rsidRPr="00260BAF">
          <w:rPr>
            <w:rFonts w:ascii="Times New Roman" w:eastAsia="Times New Roman" w:hAnsi="Times New Roman" w:cs="Times New Roman"/>
            <w:i/>
            <w:iCs/>
            <w:color w:val="344A64"/>
            <w:sz w:val="28"/>
            <w:szCs w:val="28"/>
          </w:rPr>
          <w:t>N 326-ФЗ</w:t>
        </w:r>
      </w:hyperlink>
      <w:r w:rsidRPr="00260BAF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 xml:space="preserve">, с </w:t>
      </w:r>
      <w:proofErr w:type="spellStart"/>
      <w:r w:rsidRPr="00260BAF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изм</w:t>
      </w:r>
      <w:proofErr w:type="spellEnd"/>
      <w:r w:rsidRPr="00260BAF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., внесенными Федеральным законом от 21.07.2011 </w:t>
      </w:r>
      <w:hyperlink r:id="rId10" w:tgtFrame="_blank" w:history="1">
        <w:r w:rsidRPr="00260BAF">
          <w:rPr>
            <w:rFonts w:ascii="Times New Roman" w:eastAsia="Times New Roman" w:hAnsi="Times New Roman" w:cs="Times New Roman"/>
            <w:i/>
            <w:iCs/>
            <w:color w:val="344A64"/>
            <w:sz w:val="28"/>
            <w:szCs w:val="28"/>
          </w:rPr>
          <w:t>N 252-ФЗ</w:t>
        </w:r>
      </w:hyperlink>
      <w:r w:rsidRPr="00260BAF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)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 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Настоящий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 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Глава I. Общие положения</w:t>
      </w:r>
      <w:r w:rsidRPr="00260B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br/>
        <w:t> </w:t>
      </w:r>
      <w:r w:rsidRPr="00260B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br/>
        <w:t>Статья 1. Понятия, используемые в настоящем Федеральном законе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 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Для целей настоящего Федерального закона используются следующие понятия: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ребенок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t> - лицо до достижения им возраста 18 лет (совершеннолетия);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дети, находящиеся в трудной жизненной ситуации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t>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lastRenderedPageBreak/>
        <w:t>социальная адаптация ребенка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t> 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социальная реабилитация ребенка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t> 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социальные службы для детей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t> 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медико-социальных,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населения, в том числе детей;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социальная инфраструктура для детей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t> 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 осуществляется в целях обеспечения полноценной жизни, охраны здоровья, образования, воспитания, отдыха и оздоровления, развития детей, удовлетворения их общественных потребностей;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отдых детей и их оздоровление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t> - совокупность мероприятий, обеспечивающих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требований;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организации отдыха детей и их оздоровления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t> - детские оздоровительные лагеря (загородные оздоровительные лагеря, лагеря дневного пребывания и другие), специализированные (профильные) лагеря (спортивно-оздоровительные лагеря, оборонно-спортивные лагеря, туристические лагеря, лагеря труда и отдыха, эколого-биологические лагеря, технические лагеря, краеведческие и другие лагеря), оздоровительные центры, базы и комплексы, иные организации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оздоровления;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br/>
      </w:r>
      <w:r w:rsidRPr="00260B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ночное время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t> - время с 22 до 6 часов местного времени.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Статья 2. Отношения, регулируемые настоящим Федеральным законом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 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 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Статья 3. Законодательство Российской Федерации об основных гарантиях прав ребенка в Российской Федерации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 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 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Статья 4. Цели государственной политики в интересах детей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 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1. Целями государственной политики в интересах детей являются: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осуществление прав детей, предусмотренных Конституцией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формирование правовых основ гарантий прав ребенка;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защита детей от факторов, негативно влияющих на их физическое, интеллектуальное, психическое, духовное и нравственное развитие.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2. Государственная политика в интересах детей является приоритетной и основана на следующих принципах: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законодательное обеспечение прав ребенка;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 xml:space="preserve">поддержка семьи в целях обеспечения воспитания, отдыха и оздоровления детей, 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защиты их прав, подготовки их к полноценной жизни в обществе;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абзац утратил силу. 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ответственность должностных лиц, граждан за нарушение прав и законных интересов ребенка, причинение ему вреда;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поддержка общественных объединений и иных организаций, осуществляющих деятельность по защите прав и законных интересов ребенка.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 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установление основ федеральной политики в интересах детей;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абзацы четвертый - пятый утратили силу. 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абзацы седьмой - восьмой утратили силу. 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установление порядка судебной защиты и судебная защита прав и законных интересов ребенка;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образовательных учреждениях),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Глава II. Основные направления обеспечения прав ребенка в Российской Федерации</w:t>
      </w:r>
      <w:r w:rsidRPr="00260B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br/>
        <w:t>Статья 6. Законодательные гарантии прав ребенка в Российской Федерации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 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 xml:space="preserve">Ребенку от рождения принадлежат и гарантируются государством права и 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 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Статья 7. Содействие ребенку в реализации и защите его прав и законных интересов</w:t>
      </w:r>
      <w:r w:rsidRPr="00260B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br/>
        <w:t> 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 xml:space="preserve"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</w:t>
      </w:r>
      <w:proofErr w:type="spellStart"/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t>правоприменения</w:t>
      </w:r>
      <w:proofErr w:type="spellEnd"/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в области защиты прав и законных интересов ребенка.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3. Педагогические, медицинские, социальные работники, психологи и другие специалисты, которые в соответствии с законодательством Российской Федерации несут ответственность за работу по воспитанию, образованию, охране здоровья, социальной поддержке и социальному обслуживанию ребенка, по поручению органов опеки и попечительства и других компетентных органов могут участвовать в мероприятиях по обеспечению защиты прав и законных интересов ребенка в органах образования, здравоохранения, труда и социального развития, правоохранительных и других органах, занимающихся защитой прав ребенка.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Статья 8. 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t>Утратила силу. 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Статья 9. Меры по защите прав ребенка при осуществлении деятельности в области его образования и воспитания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 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1. При осуществлении деятельности в области образования и воспитания ребенка в семье, образовательном учреждении, специальном учебно-воспитательном учреждении или ином оказывающем соответствующие услуги учреждении не могут ущемляться права ребенка.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2. В соответствии с принципами государственной политики в интересах детей администрация образовательных учреждений не вправе препятствовать созданию по инициативе обучающихся, воспитанников в возрасте старше восьми лет общественных объединений (организаций) обучающихся, воспитанников, за исключением детских общественных объединений (организаций), учреждаемых либо создаваемых политическими партиями, детских религиозных организаций.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Указанные общественные объединения (организации) осуществляют свою деятельность в соответствии с законодательством Российской Федерации об общественных объединениях.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Администрация образовательных учреждений может заключать с органом общественной самодеятельности договор о содействии в реализации прав и законных интересов ребенка.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3. Обучающиеся, воспитанники образовательных учреждений, за исключением дошкольных учреждений и учреждений начального общего образования, соответствующих им подразделений иных образовательных учреждений вправе самостоятельно или через своих выборных представителей ходатайствовать перед администрацией указанных учреждений о проведении с участием выборных представителей обучающихся, воспитанников дисциплинарного расследования деятельности работников образовательных учреждений, нарушающих и ущемляющих права ребенка.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Если обучающиеся, воспитанники не согласны с решением администрации образовательного учреждения, они вправе через своих выборных представителей обратиться за содействием и помощью в уполномоченные государственные органы.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 xml:space="preserve">Обучающиеся, воспитанники указанных образовательных учреждений могут проводить во </w:t>
      </w:r>
      <w:proofErr w:type="spellStart"/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t>внеучебное</w:t>
      </w:r>
      <w:proofErr w:type="spellEnd"/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время собрания и митинги по вопросам защиты своих нарушенных прав. Администрация образовательного учреждения не вправе препятствовать проведению таких собраний и митингов, в том числе на территории и в помещении образовательного учреждения, если выборными представителями обучающихся, воспитанников выполнены условия проведения указанных собраний и митингов, установленные уставом образовательного учреждения. Такие собрания и митинги не могут проводиться в нарушение установленных законодательством Российской Федерации требований соблюдения общественного порядка и не должны препятствовать образовательному и воспитательному процессам.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br/>
        <w:t>4. В образовательных учреждениях и иных осуществляющих образовательный и воспитательный процессы учреждениях, а также в местах, доступных для детей и родителей (лиц, их заменяющих), вывешиваются тексты уставов, правил внутреннего распорядка таких учреждений; списки органов государственной власти, органов местного самоуправления и их должностных лиц (с указанием способов связи с ними) по месту нахождения указанных образовательных и иных учреждений, осуществляющих контроль и надзор за соблюдением, обеспечением и защитой прав ребенка.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 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Статья 10. Обеспечение прав детей на охрану здоровья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 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В целях обеспечения прав детей на охрану здоровья, в порядке, установленном законодательством Российской Федерации, в государственных и муниципальных учреждениях здравоохранения осуществляются мероприятия по оказанию детям бесплатной медицинской помощи, предусматривающей профилактику заболевания, медицинскую диагностику, лечебно-оздоровительную работу,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 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Статья 11. Защита прав и законных интересов детей в сфере профессиональной ориентации, профессиональной подготовки и занятости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 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профессиональной подготовки детей, достигших возраста 14 лет.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 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Статья 12. Защита прав детей на отдых и оздоровление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 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 xml:space="preserve">1. Органы государственной власти субъектов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детей. Органы государственной власти Российской Федерации могут осуществлять дополнительное финансирование мероприятий по 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обеспечению прав детей на отдых и оздоровление.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2. Утратил силу. 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Статья 13. Защита прав и законных интересов ребенка при формировании социальной инфраструктуры для детей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 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не допускается без предварительной экспертной оценки уполномоченным органом исполнительной власти, органом местного самоуправления последствий принятого решения для обеспечения жизнедеятельности, образования, воспитания, развития, отдыха и оздоровления детей, для оказания им медицинской, лечебно-профилактической помощи, для социального обслуживания. В случае отсутствия экспертной оценки такое решение признается недействительным с момента его вынесения.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может использоваться только в данных целях.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Имущество, которое является собственностью субъекта Российской Федерации и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4. Если государственное или муниципальное учреждение, являющееся объектом социальной инфраструктуры для детей, сдает в аренду закрепленные за ним объекты собственности,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 Договор аренды не может заключаться, если в результате экспертной оценки установлена возможность ухудшения указанных условий. Договор аренды может быть признан недействительным по основаниям, установленным гражданским законодательством.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5. 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 указанных целей.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6. Утратил силу. 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Статья 14. Защита ребенка от информации, пропаганды и агитации, наносящих вред его здоровью, нравственному и духовному развитию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а также от распространения печатной продукции, аудио- и видеопродукции, пропагандирующей насилие и жестокость, порнографию, наркоманию, токсикоманию, антиобщественное поведение.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(C 1 сентября 2012 года пункт 1 данной статьи после слов "религиозного неравенства," будет дополнен словами "от информации порнографического характера,", слово "порнографию," будет исключено).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2. В целях обеспечения здоровья, физической, интеллектуальной, нравственной, психической безопасности детей федеральным законом, законами субъектов Российской Федерации устанавливаются нормативы распространения печатной продукции, аудио- и видеопродукции, иной продукции, не рекомендуемой ребенку для пользования в соответствии с пунктом 1 настоящей статьи до достижения им возраста 18 лет.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(Федеральным законом от 21.07.2011 N 252-ФЗ с 1 сентября 2012 года пункт 2 данной статьи будет изложен в следующей редакции:</w:t>
      </w:r>
      <w:r w:rsidRPr="00260BAF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br/>
        <w:t>"2. В целях защиты детей от информации, причиняющей вред их здоровью и (или) развитию, Федеральным законом 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 о защите детей от информации, причиняющей вред их здоровью и (или) развитию.".)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Статья 14.1. Меры по содействию физическому, интеллектуальному, психическому, духовному и нравственному развитию детей</w:t>
      </w:r>
      <w:r w:rsidRPr="00260B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 xml:space="preserve"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пределах их полномочий способствуют физическому, интеллектуальному, психическому, духовному и нравственному развитию детей.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 без сопровождения родителей (лиц, их заменяющих) или лиц, осуществляющих мероприятия с участием детей;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 xml:space="preserve"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абзацах втором и третьем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4. Субъекты Российской Федерации в соответствии с пунктом 3 настоящей статьи вправе: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5. Установление субъектами Российской Федерации в соответствии с абзацем третьим пункта 3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 xml:space="preserve">7. Органы местного самоуправления с учетом положений настоящей статьи и в порядке, устанавливаемом законами субъектов Российской Федерации, могут 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определять на территории соответствующего муниципального образования места, нахождение в которых детей в соответствии с пунктом 3 настоящей статьи не допускается.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 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Статья 15. Защита прав детей, находящихся в трудной жизненной ситуации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 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1. Абзац утратил силу. 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учреждениях),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учреждениях, осуществляется федеральными органами государственной власти в соответствии с законодательством Российской Федерации.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Государство гарантирует судебную защиту прав детей, находящихся в трудной жизненной ситуации.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2. Утратил силу. 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 и учреждений,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br/>
        <w:t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специальное учебно-воспитательное или лечебно-воспитательное учреждение, вправе признать необходимым проведение мероприятий по социальной реабилитации несовершеннолетнего.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Глава III. Организационные основы гарантий прав ребенка</w:t>
      </w:r>
      <w:r w:rsidRPr="00260B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br/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 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 xml:space="preserve"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 и воспитания,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2. Утратил силу. 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 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Статьи 17 - 20. 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t>Утратили силу. 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 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Статья 21. Финансирование мероприятий по реализации государственной политики в интересах детей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 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 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Статья 22. Государственный доклад о положении детей в Российской Федерации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 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Государственный доклад о положении детей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в Российской Федерации и тенденциях его изменения.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Государственный доклад о положении детей в Российской Федерации представляется Правительством Российской Федерации палатам Федерального Собрания Российской Федерации. Порядок его разработки, распространения, в том числе опубликования, определяется Правительством Российской Федерации.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 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 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 </w:t>
      </w:r>
      <w:r w:rsidRPr="00260B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Глава IV. Гарантии исполнения настоящего Федерального закона</w:t>
      </w:r>
      <w:r w:rsidRPr="00260B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br/>
        <w:t> </w:t>
      </w:r>
      <w:r w:rsidRPr="00260B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br/>
        <w:t> Статья 23. Судебный порядок разрешения споров при исполнении настоящего Федерального закона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 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 xml:space="preserve">1. Родители (лица, их заменяющие), а также лица, осуществляющие мероприятия по образованию, воспитанию, развитию, охране здоровья, социальной защите и 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социальному обслуживанию ребенка, содействию его социальной адаптации, социальной реабилитации и (или) иные мероприятия с его участием,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2. При рассмотрении в судах дел о защите прав и законных интересов ребенка государственная пошлина не взимается.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Глава V. Заключительные положения</w:t>
      </w:r>
      <w:r w:rsidRPr="00260B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br/>
        <w:t>Статья 24. Вступление в силу настоящего Федерального закона</w:t>
      </w:r>
      <w:r w:rsidRPr="00260B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br/>
        <w:t> 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1. Настоящий Федеральный закон вступает в силу со дня его официального опубликования.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2. Пункт 3 статьи 7, пункт 3 статьи 9, пункты 3, 4, 6, 7 статьи 13, пункт 3 статьи 15 и пункт 2 статьи 23 настоящего Федерального закона вступают в силу с 1 июля 1999 года.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3. Статья 8 настоящего Федерального закона вступает в силу с 1 января 2000 года.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 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Статья 25. Приведение нормативных правовых актов в соответствие с настоящим Федеральным законом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 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 </w:t>
      </w:r>
      <w:r w:rsidRPr="00260BAF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260B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Президент</w:t>
      </w:r>
      <w:r w:rsidRPr="00260B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br/>
        <w:t>Российской Федерации</w:t>
      </w:r>
      <w:r w:rsidRPr="00260B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br/>
        <w:t>Б.Ельцин</w:t>
      </w:r>
    </w:p>
    <w:p w:rsidR="00000000" w:rsidRPr="00260BAF" w:rsidRDefault="00260BAF">
      <w:pPr>
        <w:rPr>
          <w:rFonts w:ascii="Times New Roman" w:hAnsi="Times New Roman" w:cs="Times New Roman"/>
          <w:sz w:val="28"/>
          <w:szCs w:val="28"/>
        </w:rPr>
      </w:pPr>
    </w:p>
    <w:p w:rsidR="00260BAF" w:rsidRPr="00260BAF" w:rsidRDefault="00260BAF">
      <w:pPr>
        <w:rPr>
          <w:rFonts w:ascii="Times New Roman" w:hAnsi="Times New Roman" w:cs="Times New Roman"/>
          <w:sz w:val="28"/>
          <w:szCs w:val="28"/>
        </w:rPr>
      </w:pPr>
    </w:p>
    <w:sectPr w:rsidR="00260BAF" w:rsidRPr="00260BAF" w:rsidSect="00260BA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0BAF"/>
    <w:rsid w:val="00260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0B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60B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B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60BA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260BAF"/>
  </w:style>
  <w:style w:type="character" w:styleId="a3">
    <w:name w:val="Hyperlink"/>
    <w:basedOn w:val="a0"/>
    <w:uiPriority w:val="99"/>
    <w:semiHidden/>
    <w:unhideWhenUsed/>
    <w:rsid w:val="00260BAF"/>
    <w:rPr>
      <w:color w:val="0000FF"/>
      <w:u w:val="single"/>
    </w:rPr>
  </w:style>
  <w:style w:type="character" w:customStyle="1" w:styleId="comments">
    <w:name w:val="comments"/>
    <w:basedOn w:val="a0"/>
    <w:rsid w:val="00260BAF"/>
  </w:style>
  <w:style w:type="character" w:customStyle="1" w:styleId="tik-text">
    <w:name w:val="tik-text"/>
    <w:basedOn w:val="a0"/>
    <w:rsid w:val="00260BAF"/>
  </w:style>
  <w:style w:type="paragraph" w:styleId="a4">
    <w:name w:val="Normal (Web)"/>
    <w:basedOn w:val="a"/>
    <w:uiPriority w:val="99"/>
    <w:semiHidden/>
    <w:unhideWhenUsed/>
    <w:rsid w:val="00260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60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B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6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93125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51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9641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58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957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2009/04/30/deti-dok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g.ru/2008/07/25/polnomochiya-dok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g.ru/2004/12/28/detprava-dok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g.ru/2004/08/31/samoupravleniye-dok.html" TargetMode="External"/><Relationship Id="rId10" Type="http://schemas.openxmlformats.org/officeDocument/2006/relationships/hyperlink" Target="http://www.rg.ru/2011/07/26/deti-dok.html" TargetMode="External"/><Relationship Id="rId4" Type="http://schemas.openxmlformats.org/officeDocument/2006/relationships/hyperlink" Target="http://www.rg.ru/1998/08/05/detskie-prava-dok.html" TargetMode="External"/><Relationship Id="rId9" Type="http://schemas.openxmlformats.org/officeDocument/2006/relationships/hyperlink" Target="http://www.rg.ru/2009/12/22/deti-otdyh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5568</Words>
  <Characters>31739</Characters>
  <Application>Microsoft Office Word</Application>
  <DocSecurity>0</DocSecurity>
  <Lines>264</Lines>
  <Paragraphs>74</Paragraphs>
  <ScaleCrop>false</ScaleCrop>
  <Company>Reanimator Extreme Edition</Company>
  <LinksUpToDate>false</LinksUpToDate>
  <CharactersWithSpaces>37233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2014-10-28T14:14:00Z</dcterms:created>
  <dcterms:modified xsi:type="dcterms:W3CDTF">2014-10-28T14:16:00Z</dcterms:modified>
</cp:coreProperties>
</file>